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7" w:rsidRDefault="00004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hint="cs"/>
          <w:lang w:bidi="ar-IQ"/>
        </w:rPr>
      </w:pPr>
    </w:p>
    <w:p w:rsidR="00004487" w:rsidRDefault="00004487" w:rsidP="00E13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4" w:firstLine="114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8892" w:type="dxa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6804"/>
      </w:tblGrid>
      <w:tr w:rsidR="00004487" w:rsidTr="00E139BA">
        <w:trPr>
          <w:trHeight w:val="56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jc w:val="center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مساحة الوحدة التجريبية 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طــــــول الوحدة (      ) م * عــرض  الوحدة (      ) م =          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vertAlign w:val="superscript"/>
              </w:rPr>
              <w:t>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AA1F991" wp14:editId="12F02218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372745</wp:posOffset>
                      </wp:positionV>
                      <wp:extent cx="9525" cy="257175"/>
                      <wp:effectExtent l="0" t="0" r="2857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372745</wp:posOffset>
                      </wp:positionV>
                      <wp:extent cx="38100" cy="28575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04487" w:rsidTr="00E139BA">
        <w:trPr>
          <w:trHeight w:val="40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tabs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رمزالوحدة التجربية المقترح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D21E81">
            <w:pPr>
              <w:tabs>
                <w:tab w:val="left" w:pos="2058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ab/>
              <w:t>رمز العامل الاول                   رمز العامل الثاني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AB4207E" wp14:editId="6B4F6D98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-27304</wp:posOffset>
                      </wp:positionV>
                      <wp:extent cx="0" cy="295275"/>
                      <wp:effectExtent l="76200" t="19050" r="76200" b="8572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-27304</wp:posOffset>
                      </wp:positionV>
                      <wp:extent cx="152400" cy="400050"/>
                      <wp:effectExtent b="0" l="0" r="0" t="0"/>
                      <wp:wrapNone/>
                      <wp:docPr id="2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2C48BE" wp14:editId="7AEF89D8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10795</wp:posOffset>
                      </wp:positionV>
                      <wp:extent cx="9525" cy="25717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10795</wp:posOffset>
                      </wp:positionV>
                      <wp:extent cx="38100" cy="285750"/>
                      <wp:effectExtent b="0" l="0" r="0" t="0"/>
                      <wp:wrapNone/>
                      <wp:docPr id="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04487" w:rsidTr="00E139BA">
        <w:trPr>
          <w:trHeight w:val="40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العامل الاول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</w:p>
        </w:tc>
      </w:tr>
      <w:tr w:rsidR="00004487" w:rsidTr="00E139BA">
        <w:trPr>
          <w:trHeight w:val="40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العامل الثاني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487" w:rsidTr="00E139BA">
        <w:trPr>
          <w:trHeight w:val="40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الاصناف المستخدمة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487" w:rsidTr="00E139BA">
        <w:trPr>
          <w:trHeight w:val="62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اسماءها الصريحه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487" w:rsidTr="00E139BA">
        <w:trPr>
          <w:trHeight w:val="40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المساحة المعدلة من قبل لجنة المحطات البحثية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487" w:rsidTr="00E139BA">
        <w:trPr>
          <w:trHeight w:val="40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ابقاء على المساحة المقره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4487" w:rsidRDefault="00004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  <w:szCs w:val="22"/>
        </w:rPr>
      </w:pPr>
    </w:p>
    <w:tbl>
      <w:tblPr>
        <w:tblStyle w:val="a0"/>
        <w:bidiVisual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6"/>
        <w:gridCol w:w="4536"/>
        <w:gridCol w:w="3139"/>
      </w:tblGrid>
      <w:tr w:rsidR="00004487">
        <w:trPr>
          <w:trHeight w:val="840"/>
        </w:trPr>
        <w:tc>
          <w:tcPr>
            <w:tcW w:w="29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004487" w:rsidRDefault="00D21E81">
            <w:pPr>
              <w:spacing w:after="0"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>جامعـة بغـداد</w:t>
            </w:r>
          </w:p>
          <w:p w:rsidR="00004487" w:rsidRDefault="00D21E81">
            <w:pPr>
              <w:spacing w:after="0"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>كليـــة علوم الهندسة الزراعية</w:t>
            </w:r>
          </w:p>
          <w:p w:rsidR="00004487" w:rsidRDefault="00D21E81">
            <w:pPr>
              <w:spacing w:after="0" w:line="192" w:lineRule="auto"/>
              <w:jc w:val="center"/>
              <w:rPr>
                <w:rFonts w:ascii="Arabic Typesetting" w:eastAsia="Arabic Typesetting" w:hAnsi="Arabic Typesetting" w:cs="Arabic Typesetting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shd w:val="clear" w:color="auto" w:fill="D9D9D9"/>
                <w:rtl/>
              </w:rPr>
              <w:t>وحدة المحطات الحقلية الزراعية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004487" w:rsidRDefault="00D21E8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3C9B952" wp14:editId="4CD774CD">
                  <wp:extent cx="792000" cy="792000"/>
                  <wp:effectExtent l="0" t="0" r="0" b="0"/>
                  <wp:docPr id="29" name="image8.png" descr="C:\Users\windows\Desktop\شعار وحدة المحطات البحثية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:\Users\windows\Desktop\شعار وحدة المحطات البحثية - Copy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004487" w:rsidRDefault="00D21E81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 xml:space="preserve">      العـــدد/  </w:t>
            </w:r>
          </w:p>
          <w:p w:rsidR="00004487" w:rsidRDefault="00D21E81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 xml:space="preserve">التاريـخ:     /    /  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</w:tbl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D21E81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0A8B98A" wp14:editId="63E2872C">
                <wp:simplePos x="0" y="0"/>
                <wp:positionH relativeFrom="column">
                  <wp:posOffset>2469515</wp:posOffset>
                </wp:positionH>
                <wp:positionV relativeFrom="paragraph">
                  <wp:posOffset>10160</wp:posOffset>
                </wp:positionV>
                <wp:extent cx="1524000" cy="3333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FF" w:rsidRPr="00F036FF" w:rsidRDefault="00D21E81" w:rsidP="00F036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استمارة</w:t>
                            </w:r>
                            <w:r w:rsidRPr="00F036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2</w:t>
                            </w:r>
                            <w:r w:rsidRPr="00F036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2469515</wp:posOffset>
                </wp:positionH>
                <wp:positionV relativeFrom="paragraph">
                  <wp:posOffset>10160</wp:posOffset>
                </wp:positionV>
                <wp:extent cx="1543050" cy="361950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D21E81">
      <w:pPr>
        <w:tabs>
          <w:tab w:val="left" w:pos="623"/>
          <w:tab w:val="left" w:pos="7978"/>
        </w:tabs>
        <w:spacing w:after="0" w:line="240" w:lineRule="auto"/>
        <w:rPr>
          <w:b/>
        </w:rPr>
      </w:pPr>
      <w:bookmarkStart w:id="1" w:name="_gjdgxs" w:colFirst="0" w:colLast="0"/>
      <w:bookmarkEnd w:id="1"/>
      <w:r>
        <w:rPr>
          <w:b/>
          <w:rtl/>
        </w:rPr>
        <w:t xml:space="preserve">1- معلومات عن عوامل البحث (الدراسة ، </w:t>
      </w:r>
      <w:r>
        <w:rPr>
          <w:b/>
          <w:rtl/>
        </w:rPr>
        <w:t>المشروع )</w:t>
      </w: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004487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 w:hint="cs"/>
          <w:b/>
          <w:lang w:bidi="ar-IQ"/>
        </w:rPr>
      </w:pPr>
    </w:p>
    <w:p w:rsidR="00004487" w:rsidRDefault="00E139BA" w:rsidP="00E139BA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 w:hint="cs"/>
          <w:b/>
          <w:rtl/>
          <w:lang w:bidi="ar-IQ"/>
        </w:rPr>
      </w:pPr>
      <w:r>
        <w:rPr>
          <w:rFonts w:ascii="Simplified Arabic" w:eastAsia="Simplified Arabic" w:hAnsi="Simplified Arabic" w:cs="Simplified Arabic"/>
          <w:b/>
        </w:rPr>
        <w:t>‘‘‘‘‘‘‘‘‘‘‘‘‘‘‘‘‘‘‘‘‘‘‘‘‘‘‘‘‘‘‘‘‘‘‘‘‘‘‘‘‘‘‘‘‘‘‘‘‘‘‘‘‘</w:t>
      </w:r>
      <w:r>
        <w:rPr>
          <w:rFonts w:ascii="Simplified Arabic" w:eastAsia="Simplified Arabic" w:hAnsi="Simplified Arabic" w:cs="Simplified Arabic"/>
          <w:b/>
        </w:rPr>
        <w:t xml:space="preserve"> </w:t>
      </w:r>
      <w:r w:rsidR="00D21E81">
        <w:rPr>
          <w:rFonts w:ascii="Simplified Arabic" w:eastAsia="Simplified Arabic" w:hAnsi="Simplified Arabic" w:cs="Simplified Arabic"/>
          <w:b/>
        </w:rPr>
        <w:t>‘‘‘‘‘‘‘‘‘‘‘‘‘‘</w:t>
      </w:r>
      <w:r>
        <w:rPr>
          <w:rFonts w:ascii="Simplified Arabic" w:eastAsia="Simplified Arabic" w:hAnsi="Simplified Arabic" w:cs="Simplified Arabic"/>
          <w:b/>
        </w:rPr>
        <w:t xml:space="preserve">‘‘‘‘‘‘‘‘‘‘‘‘‘‘‘‘‘‘‘‘‘‘‘‘‘‘‘‘‘‘‘ </w:t>
      </w:r>
    </w:p>
    <w:p w:rsidR="00E139BA" w:rsidRDefault="00E139BA" w:rsidP="00E139BA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004487" w:rsidRDefault="00D21E81">
      <w:pPr>
        <w:tabs>
          <w:tab w:val="left" w:pos="481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  <w:r>
        <w:rPr>
          <w:rFonts w:ascii="Simplified Arabic" w:eastAsia="Simplified Arabic" w:hAnsi="Simplified Arabic" w:cs="Simplified Arabic"/>
          <w:b/>
          <w:rtl/>
        </w:rPr>
        <w:t>2- المخطط الحقلي الفعلي(المطبق في المحطة الحقلية):</w:t>
      </w:r>
    </w:p>
    <w:tbl>
      <w:tblPr>
        <w:tblStyle w:val="a1"/>
        <w:bidiVisual/>
        <w:tblW w:w="6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58"/>
        <w:gridCol w:w="568"/>
        <w:gridCol w:w="1558"/>
        <w:gridCol w:w="568"/>
        <w:gridCol w:w="1417"/>
      </w:tblGrid>
      <w:tr w:rsidR="00004487">
        <w:trPr>
          <w:trHeight w:val="560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04487" w:rsidRDefault="00004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3</w:t>
            </w:r>
          </w:p>
        </w:tc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04487" w:rsidRDefault="00004487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2</w:t>
            </w:r>
          </w:p>
        </w:tc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04487" w:rsidRDefault="00004487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4487" w:rsidRDefault="00D21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1</w:t>
            </w:r>
          </w:p>
        </w:tc>
      </w:tr>
      <w:tr w:rsidR="00004487">
        <w:trPr>
          <w:trHeight w:val="3820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04487" w:rsidRDefault="0000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04487" w:rsidRDefault="0000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04487" w:rsidRDefault="0000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4487" w:rsidRDefault="00004487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</w:tbl>
    <w:p w:rsidR="00004487" w:rsidRDefault="00D21E81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4688AFD" wp14:editId="39A8CF59">
                <wp:simplePos x="0" y="0"/>
                <wp:positionH relativeFrom="column">
                  <wp:posOffset>1859915</wp:posOffset>
                </wp:positionH>
                <wp:positionV relativeFrom="paragraph">
                  <wp:posOffset>118110</wp:posOffset>
                </wp:positionV>
                <wp:extent cx="9525" cy="2819400"/>
                <wp:effectExtent l="114300" t="38100" r="123825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19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1859915</wp:posOffset>
                </wp:positionH>
                <wp:positionV relativeFrom="paragraph">
                  <wp:posOffset>118110</wp:posOffset>
                </wp:positionV>
                <wp:extent cx="247650" cy="2933700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93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D21E81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C274F18" wp14:editId="2B120351">
                <wp:simplePos x="0" y="0"/>
                <wp:positionH relativeFrom="column">
                  <wp:posOffset>1050289</wp:posOffset>
                </wp:positionH>
                <wp:positionV relativeFrom="paragraph">
                  <wp:posOffset>5715</wp:posOffset>
                </wp:positionV>
                <wp:extent cx="419100" cy="914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48" w:rsidRPr="002C1BC3" w:rsidRDefault="00D21E81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2C1BC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المساحة الكلية لطول التجربة: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1050289</wp:posOffset>
                </wp:positionH>
                <wp:positionV relativeFrom="paragraph">
                  <wp:posOffset>5715</wp:posOffset>
                </wp:positionV>
                <wp:extent cx="419100" cy="914400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004487" w:rsidRDefault="00004487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  <w:sz w:val="18"/>
          <w:szCs w:val="18"/>
        </w:rPr>
      </w:pPr>
    </w:p>
    <w:p w:rsidR="00004487" w:rsidRDefault="00D21E81">
      <w:pPr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                                                                               </w:t>
      </w:r>
    </w:p>
    <w:p w:rsidR="00004487" w:rsidRDefault="00004487">
      <w:pPr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24"/>
          <w:szCs w:val="24"/>
        </w:rPr>
      </w:pPr>
    </w:p>
    <w:p w:rsidR="00004487" w:rsidRDefault="00004487">
      <w:pPr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24"/>
          <w:szCs w:val="24"/>
        </w:rPr>
      </w:pPr>
    </w:p>
    <w:p w:rsidR="00004487" w:rsidRDefault="00D21E81">
      <w:pPr>
        <w:spacing w:after="0" w:line="240" w:lineRule="auto"/>
        <w:rPr>
          <w:rFonts w:ascii="Simplified Arabic" w:eastAsia="Simplified Arabic" w:hAnsi="Simplified Arabic" w:cs="Simplified Arabic"/>
          <w:b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                               </w:t>
      </w:r>
      <w:r>
        <w:rPr>
          <w:rFonts w:ascii="Simplified Arabic" w:eastAsia="Simplified Arabic" w:hAnsi="Simplified Arabic" w:cs="Simplified Arabic"/>
          <w:b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D160BB8" wp14:editId="01CC951F">
                <wp:simplePos x="0" y="0"/>
                <wp:positionH relativeFrom="column">
                  <wp:posOffset>2021840</wp:posOffset>
                </wp:positionH>
                <wp:positionV relativeFrom="paragraph">
                  <wp:posOffset>180975</wp:posOffset>
                </wp:positionV>
                <wp:extent cx="4057650" cy="9525"/>
                <wp:effectExtent l="57150" t="95250" r="0" b="1428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2021840</wp:posOffset>
                </wp:positionH>
                <wp:positionV relativeFrom="paragraph">
                  <wp:posOffset>180975</wp:posOffset>
                </wp:positionV>
                <wp:extent cx="4114800" cy="247650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4487" w:rsidRDefault="00D21E81">
      <w:pPr>
        <w:spacing w:after="0" w:line="240" w:lineRule="auto"/>
        <w:jc w:val="center"/>
        <w:rPr>
          <w:rFonts w:ascii="Simplified Arabic" w:eastAsia="Simplified Arabic" w:hAnsi="Simplified Arabic" w:cs="Simplified Arabic"/>
          <w:b/>
        </w:rPr>
      </w:pPr>
      <w:r>
        <w:rPr>
          <w:rFonts w:ascii="Simplified Arabic" w:eastAsia="Simplified Arabic" w:hAnsi="Simplified Arabic" w:cs="Simplified Arabic"/>
          <w:b/>
          <w:rtl/>
        </w:rPr>
        <w:t>المساحة الكلية لعرض التجربة:</w:t>
      </w:r>
    </w:p>
    <w:p w:rsidR="00004487" w:rsidRDefault="00D21E81">
      <w:pPr>
        <w:spacing w:after="0" w:line="240" w:lineRule="auto"/>
        <w:rPr>
          <w:rFonts w:ascii="Simplified Arabic" w:eastAsia="Simplified Arabic" w:hAnsi="Simplified Arabic" w:cs="Simplified Arabic"/>
          <w:b/>
          <w:sz w:val="22"/>
          <w:szCs w:val="22"/>
        </w:rPr>
      </w:pPr>
      <w:r>
        <w:rPr>
          <w:rFonts w:ascii="Simplified Arabic" w:eastAsia="Simplified Arabic" w:hAnsi="Simplified Arabic" w:cs="Simplified Arabic"/>
          <w:b/>
        </w:rPr>
        <w:t xml:space="preserve">                  </w:t>
      </w:r>
      <w:r>
        <w:rPr>
          <w:rFonts w:ascii="Simplified Arabic" w:eastAsia="Simplified Arabic" w:hAnsi="Simplified Arabic" w:cs="Simplified Arabic"/>
          <w:b/>
          <w:sz w:val="20"/>
          <w:szCs w:val="20"/>
          <w:rtl/>
        </w:rPr>
        <w:t xml:space="preserve"> ترسل الى البريد الالكتروني الرسمي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Coagri.stations@coagri.uoaghdad.edu.iq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</w:t>
      </w:r>
    </w:p>
    <w:sectPr w:rsidR="00004487" w:rsidSect="00E139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6" w:bottom="454" w:left="1134" w:header="709" w:footer="709" w:gutter="0"/>
      <w:pgNumType w:start="1"/>
      <w:cols w:space="720" w:equalWidth="0">
        <w:col w:w="10206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81" w:rsidRDefault="00D21E81">
      <w:pPr>
        <w:spacing w:after="0" w:line="240" w:lineRule="auto"/>
      </w:pPr>
      <w:r>
        <w:separator/>
      </w:r>
    </w:p>
  </w:endnote>
  <w:endnote w:type="continuationSeparator" w:id="0">
    <w:p w:rsidR="00D21E81" w:rsidRDefault="00D2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7" w:rsidRDefault="00004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7" w:rsidRDefault="00004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7" w:rsidRDefault="00004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81" w:rsidRDefault="00D21E81">
      <w:pPr>
        <w:spacing w:after="0" w:line="240" w:lineRule="auto"/>
      </w:pPr>
      <w:r>
        <w:separator/>
      </w:r>
    </w:p>
  </w:footnote>
  <w:footnote w:type="continuationSeparator" w:id="0">
    <w:p w:rsidR="00D21E81" w:rsidRDefault="00D2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7" w:rsidRDefault="00004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7" w:rsidRDefault="00004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7" w:rsidRDefault="00004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487"/>
    <w:rsid w:val="00004487"/>
    <w:rsid w:val="00D21E81"/>
    <w:rsid w:val="00E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3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4001"/>
    <w:pPr>
      <w:tabs>
        <w:tab w:val="center" w:pos="4153"/>
        <w:tab w:val="right" w:pos="8306"/>
      </w:tabs>
      <w:spacing w:after="0" w:line="240" w:lineRule="auto"/>
    </w:pPr>
    <w:rPr>
      <w:sz w:val="20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74001"/>
    <w:rPr>
      <w:rFonts w:eastAsia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475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5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2"/>
  </w:style>
  <w:style w:type="character" w:styleId="CommentReference">
    <w:name w:val="annotation reference"/>
    <w:basedOn w:val="DefaultParagraphFont"/>
    <w:uiPriority w:val="99"/>
    <w:semiHidden/>
    <w:unhideWhenUsed/>
    <w:rsid w:val="0030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3A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053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53A2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3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4001"/>
    <w:pPr>
      <w:tabs>
        <w:tab w:val="center" w:pos="4153"/>
        <w:tab w:val="right" w:pos="8306"/>
      </w:tabs>
      <w:spacing w:after="0" w:line="240" w:lineRule="auto"/>
    </w:pPr>
    <w:rPr>
      <w:sz w:val="20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74001"/>
    <w:rPr>
      <w:rFonts w:eastAsia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475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5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2"/>
  </w:style>
  <w:style w:type="character" w:styleId="CommentReference">
    <w:name w:val="annotation reference"/>
    <w:basedOn w:val="DefaultParagraphFont"/>
    <w:uiPriority w:val="99"/>
    <w:semiHidden/>
    <w:unhideWhenUsed/>
    <w:rsid w:val="0030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3A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053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53A2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5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>Microsoft (C)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DR.Ahmed Saker</cp:lastModifiedBy>
  <cp:revision>2</cp:revision>
  <dcterms:created xsi:type="dcterms:W3CDTF">2016-04-03T08:33:00Z</dcterms:created>
  <dcterms:modified xsi:type="dcterms:W3CDTF">2019-04-03T06:44:00Z</dcterms:modified>
</cp:coreProperties>
</file>